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E2" w:rsidRDefault="000754E2" w:rsidP="000754E2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0754E2" w:rsidRDefault="000754E2" w:rsidP="000754E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0754E2" w:rsidRDefault="000754E2" w:rsidP="000754E2"/>
    <w:tbl>
      <w:tblPr>
        <w:tblW w:w="0" w:type="auto"/>
        <w:tblLook w:val="0000"/>
      </w:tblPr>
      <w:tblGrid>
        <w:gridCol w:w="3182"/>
        <w:gridCol w:w="3214"/>
        <w:gridCol w:w="3175"/>
      </w:tblGrid>
      <w:tr w:rsidR="000754E2" w:rsidTr="000226E1">
        <w:tc>
          <w:tcPr>
            <w:tcW w:w="3284" w:type="dxa"/>
          </w:tcPr>
          <w:p w:rsidR="000754E2" w:rsidRDefault="000754E2" w:rsidP="000226E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0754E2" w:rsidRDefault="000754E2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0754E2" w:rsidRDefault="000754E2" w:rsidP="000226E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0754E2" w:rsidRDefault="000754E2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0754E2" w:rsidRDefault="000754E2" w:rsidP="000226E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03/25</w:t>
            </w:r>
          </w:p>
        </w:tc>
      </w:tr>
    </w:tbl>
    <w:p w:rsidR="000754E2" w:rsidRDefault="000754E2" w:rsidP="000754E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0754E2" w:rsidTr="000226E1">
        <w:tc>
          <w:tcPr>
            <w:tcW w:w="9854" w:type="dxa"/>
          </w:tcPr>
          <w:p w:rsidR="000754E2" w:rsidRDefault="000754E2" w:rsidP="000226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Бугочаковой</w:t>
            </w:r>
            <w:proofErr w:type="spellEnd"/>
            <w:r>
              <w:rPr>
                <w:b/>
                <w:sz w:val="28"/>
                <w:szCs w:val="20"/>
              </w:rPr>
              <w:t xml:space="preserve"> Ларисы Сергеевны</w:t>
            </w:r>
          </w:p>
          <w:p w:rsidR="000754E2" w:rsidRDefault="000754E2" w:rsidP="000226E1">
            <w:pPr>
              <w:pStyle w:val="1"/>
              <w:rPr>
                <w:szCs w:val="20"/>
              </w:rPr>
            </w:pPr>
          </w:p>
        </w:tc>
      </w:tr>
    </w:tbl>
    <w:p w:rsidR="000754E2" w:rsidRDefault="000754E2" w:rsidP="000754E2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0754E2" w:rsidRDefault="000754E2" w:rsidP="0007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Бугочаковой</w:t>
      </w:r>
      <w:proofErr w:type="spellEnd"/>
      <w:r>
        <w:rPr>
          <w:sz w:val="28"/>
          <w:szCs w:val="28"/>
        </w:rPr>
        <w:t xml:space="preserve"> Ларисой Сергеевной, </w:t>
      </w:r>
    </w:p>
    <w:p w:rsidR="000754E2" w:rsidRDefault="000754E2" w:rsidP="000754E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0754E2" w:rsidRDefault="000754E2" w:rsidP="000754E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решила:</w:t>
      </w:r>
    </w:p>
    <w:p w:rsidR="000754E2" w:rsidRDefault="000754E2" w:rsidP="000754E2">
      <w:pPr>
        <w:autoSpaceDE w:val="0"/>
        <w:autoSpaceDN w:val="0"/>
        <w:adjustRightInd w:val="0"/>
        <w:jc w:val="both"/>
        <w:rPr>
          <w:bCs/>
        </w:rPr>
      </w:pPr>
    </w:p>
    <w:p w:rsidR="000754E2" w:rsidRDefault="000754E2" w:rsidP="0007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Бугочакову</w:t>
      </w:r>
      <w:proofErr w:type="spellEnd"/>
      <w:r>
        <w:rPr>
          <w:sz w:val="28"/>
          <w:szCs w:val="28"/>
        </w:rPr>
        <w:t xml:space="preserve"> Ларису Сергеевну, дата рождения – 4 февраля 1995  года, место жительства – </w:t>
      </w:r>
      <w:r w:rsidRPr="00184F2F">
        <w:rPr>
          <w:sz w:val="28"/>
          <w:szCs w:val="28"/>
        </w:rPr>
        <w:t xml:space="preserve">Республика Алтай, </w:t>
      </w:r>
      <w:proofErr w:type="spellStart"/>
      <w:r w:rsidRPr="00184F2F">
        <w:rPr>
          <w:sz w:val="28"/>
          <w:szCs w:val="28"/>
        </w:rPr>
        <w:t>Онгудайский</w:t>
      </w:r>
      <w:proofErr w:type="spellEnd"/>
      <w:r w:rsidRPr="00184F2F">
        <w:rPr>
          <w:sz w:val="28"/>
          <w:szCs w:val="28"/>
        </w:rPr>
        <w:t xml:space="preserve"> район, с. </w:t>
      </w:r>
      <w:proofErr w:type="spellStart"/>
      <w:r w:rsidRPr="00184F2F">
        <w:rPr>
          <w:sz w:val="28"/>
          <w:szCs w:val="28"/>
        </w:rPr>
        <w:t>Шиба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19 часов 07  минут</w:t>
      </w:r>
      <w:proofErr w:type="gramEnd"/>
      <w:r>
        <w:rPr>
          <w:sz w:val="28"/>
          <w:szCs w:val="28"/>
        </w:rPr>
        <w:t>.</w:t>
      </w:r>
    </w:p>
    <w:p w:rsidR="000754E2" w:rsidRDefault="000754E2" w:rsidP="0007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Бугочаковой</w:t>
      </w:r>
      <w:proofErr w:type="spellEnd"/>
      <w:r>
        <w:rPr>
          <w:sz w:val="28"/>
          <w:szCs w:val="28"/>
        </w:rPr>
        <w:t xml:space="preserve"> Ларисе Сергеевне удостоверение о регистрации установленного образца.</w:t>
      </w:r>
    </w:p>
    <w:p w:rsidR="000754E2" w:rsidRDefault="000754E2" w:rsidP="000754E2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0754E2" w:rsidRPr="00290743" w:rsidRDefault="000754E2" w:rsidP="000754E2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0754E2" w:rsidRDefault="000754E2" w:rsidP="000754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54E2" w:rsidRDefault="000754E2" w:rsidP="000754E2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0754E2" w:rsidTr="000226E1">
        <w:trPr>
          <w:jc w:val="center"/>
        </w:trPr>
        <w:tc>
          <w:tcPr>
            <w:tcW w:w="4317" w:type="dxa"/>
          </w:tcPr>
          <w:p w:rsidR="000754E2" w:rsidRDefault="000754E2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0754E2" w:rsidRDefault="000754E2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0754E2" w:rsidRDefault="000754E2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754E2" w:rsidRDefault="000754E2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754E2" w:rsidRDefault="000754E2" w:rsidP="000226E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0754E2" w:rsidTr="000226E1">
        <w:trPr>
          <w:jc w:val="center"/>
        </w:trPr>
        <w:tc>
          <w:tcPr>
            <w:tcW w:w="4317" w:type="dxa"/>
          </w:tcPr>
          <w:p w:rsidR="000754E2" w:rsidRDefault="000754E2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0754E2" w:rsidRDefault="000754E2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754E2" w:rsidRDefault="000754E2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754E2" w:rsidRDefault="000754E2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83D81" w:rsidRDefault="00483D81"/>
    <w:sectPr w:rsidR="00483D81" w:rsidSect="0048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41C9"/>
    <w:rsid w:val="000754E2"/>
    <w:rsid w:val="00130965"/>
    <w:rsid w:val="0013598D"/>
    <w:rsid w:val="002D3C66"/>
    <w:rsid w:val="002E0F6D"/>
    <w:rsid w:val="00483D81"/>
    <w:rsid w:val="007A3CE7"/>
    <w:rsid w:val="00A941C9"/>
    <w:rsid w:val="00AA6177"/>
    <w:rsid w:val="00F5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4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754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5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4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54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54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754E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54E2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2017-08-08T03:24:00Z</dcterms:created>
  <dcterms:modified xsi:type="dcterms:W3CDTF">2017-08-08T03:24:00Z</dcterms:modified>
</cp:coreProperties>
</file>